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8244ebad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14a39d397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c0760249442ed" /><Relationship Type="http://schemas.openxmlformats.org/officeDocument/2006/relationships/numbering" Target="/word/numbering.xml" Id="Rdbb04bf2a44d4896" /><Relationship Type="http://schemas.openxmlformats.org/officeDocument/2006/relationships/settings" Target="/word/settings.xml" Id="R2efc9648c2a5411a" /><Relationship Type="http://schemas.openxmlformats.org/officeDocument/2006/relationships/image" Target="/word/media/74402312-c1b8-4679-a833-c54c0cef2726.png" Id="Re9114a39d3974260" /></Relationships>
</file>