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0ad20d6ea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a71c3e0ea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679a7e6b34d73" /><Relationship Type="http://schemas.openxmlformats.org/officeDocument/2006/relationships/numbering" Target="/word/numbering.xml" Id="R5856e0b1ec214726" /><Relationship Type="http://schemas.openxmlformats.org/officeDocument/2006/relationships/settings" Target="/word/settings.xml" Id="R7dabddd77ac143c9" /><Relationship Type="http://schemas.openxmlformats.org/officeDocument/2006/relationships/image" Target="/word/media/4e8359b7-804a-40c9-baa3-08c6c09f2228.png" Id="Rd45a71c3e0ea4885" /></Relationships>
</file>