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4edc9bb94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d0f458f5c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Szalstry,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c0dd5bc034735" /><Relationship Type="http://schemas.openxmlformats.org/officeDocument/2006/relationships/numbering" Target="/word/numbering.xml" Id="R2b5d6d1035154d7d" /><Relationship Type="http://schemas.openxmlformats.org/officeDocument/2006/relationships/settings" Target="/word/settings.xml" Id="R55818248eae04a33" /><Relationship Type="http://schemas.openxmlformats.org/officeDocument/2006/relationships/image" Target="/word/media/8006f800-332d-43a5-b09f-8890830b91de.png" Id="Re3ad0f458f5c434b" /></Relationships>
</file>