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642e5015c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cc881c2cd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Szamocin,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d568e910a4d16" /><Relationship Type="http://schemas.openxmlformats.org/officeDocument/2006/relationships/numbering" Target="/word/numbering.xml" Id="R425681347dae484b" /><Relationship Type="http://schemas.openxmlformats.org/officeDocument/2006/relationships/settings" Target="/word/settings.xml" Id="R52a2d67b23304ddb" /><Relationship Type="http://schemas.openxmlformats.org/officeDocument/2006/relationships/image" Target="/word/media/991e00b1-8106-4eb9-9f15-1223e54619bc.png" Id="Rd4acc881c2cd4aa6" /></Relationships>
</file>