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53b1e7329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026353fed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Szamoty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2470117394a7b" /><Relationship Type="http://schemas.openxmlformats.org/officeDocument/2006/relationships/numbering" Target="/word/numbering.xml" Id="Rb22e8ac87c9e48c4" /><Relationship Type="http://schemas.openxmlformats.org/officeDocument/2006/relationships/settings" Target="/word/settings.xml" Id="Re73468f8aaba42f0" /><Relationship Type="http://schemas.openxmlformats.org/officeDocument/2006/relationships/image" Target="/word/media/e0c6c6ba-3784-4395-9f9f-1ae1910f398d.png" Id="R0af026353fed4890" /></Relationships>
</file>