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cdd579073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5f66089ff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afc713b6346e4" /><Relationship Type="http://schemas.openxmlformats.org/officeDocument/2006/relationships/numbering" Target="/word/numbering.xml" Id="Rf37b26b88f0041a1" /><Relationship Type="http://schemas.openxmlformats.org/officeDocument/2006/relationships/settings" Target="/word/settings.xml" Id="Rcf0af5ec04bf43f3" /><Relationship Type="http://schemas.openxmlformats.org/officeDocument/2006/relationships/image" Target="/word/media/b8209ed4-09fa-40a4-b451-0c792dc2d173.png" Id="R0ef5f66089ff4290" /></Relationships>
</file>