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243738a80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3f6ad2b73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Szaniawy Matysy,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4270a00734776" /><Relationship Type="http://schemas.openxmlformats.org/officeDocument/2006/relationships/numbering" Target="/word/numbering.xml" Id="R0955c0def49e4299" /><Relationship Type="http://schemas.openxmlformats.org/officeDocument/2006/relationships/settings" Target="/word/settings.xml" Id="R2ceeb88b11994ead" /><Relationship Type="http://schemas.openxmlformats.org/officeDocument/2006/relationships/image" Target="/word/media/10a9f8db-5b3f-4145-9901-07ab9dfc305d.png" Id="R4383f6ad2b73424d" /></Relationships>
</file>