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294134273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1a248bea51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c10246a2cd44f6" /><Relationship Type="http://schemas.openxmlformats.org/officeDocument/2006/relationships/numbering" Target="/word/numbering.xml" Id="Rf2126a8876d0416a" /><Relationship Type="http://schemas.openxmlformats.org/officeDocument/2006/relationships/settings" Target="/word/settings.xml" Id="Rffb8ca82642d4bc2" /><Relationship Type="http://schemas.openxmlformats.org/officeDocument/2006/relationships/image" Target="/word/media/5bc7f8f4-a96b-4c40-a9a4-bfd4875ac2b9.png" Id="R6c1a248bea514539" /></Relationships>
</file>