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4309d2447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7a3b7f322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b2e31ff934e3d" /><Relationship Type="http://schemas.openxmlformats.org/officeDocument/2006/relationships/numbering" Target="/word/numbering.xml" Id="R2a938f47cfce4cc6" /><Relationship Type="http://schemas.openxmlformats.org/officeDocument/2006/relationships/settings" Target="/word/settings.xml" Id="R728827d946a04789" /><Relationship Type="http://schemas.openxmlformats.org/officeDocument/2006/relationships/image" Target="/word/media/5e4ef74d-c1ae-4757-8041-8d823b385f23.png" Id="R2037a3b7f32245ee" /></Relationships>
</file>