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d9993dcee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ebcdaa5d240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c4874a2a5d46fc" /><Relationship Type="http://schemas.openxmlformats.org/officeDocument/2006/relationships/numbering" Target="/word/numbering.xml" Id="R31280457b1974eff" /><Relationship Type="http://schemas.openxmlformats.org/officeDocument/2006/relationships/settings" Target="/word/settings.xml" Id="R12b43cf68c8b4c25" /><Relationship Type="http://schemas.openxmlformats.org/officeDocument/2006/relationships/image" Target="/word/media/2f210425-1442-4a9c-aea4-c32b769517ce.png" Id="R71cebcdaa5d240cb" /></Relationships>
</file>