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19db81fef4d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207d0377241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Szarlata,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eaacaf7fc475b" /><Relationship Type="http://schemas.openxmlformats.org/officeDocument/2006/relationships/numbering" Target="/word/numbering.xml" Id="R607fec25b13b47ba" /><Relationship Type="http://schemas.openxmlformats.org/officeDocument/2006/relationships/settings" Target="/word/settings.xml" Id="R1943c56a79444247" /><Relationship Type="http://schemas.openxmlformats.org/officeDocument/2006/relationships/image" Target="/word/media/dbbdd8fb-791b-4855-8707-f3511f63444c.png" Id="R7eb207d0377241c8" /></Relationships>
</file>