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f2d34243e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c90b7aaa7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Szarow Ksiezy,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0ae0320e54a62" /><Relationship Type="http://schemas.openxmlformats.org/officeDocument/2006/relationships/numbering" Target="/word/numbering.xml" Id="Re0d0b5cbb32347ed" /><Relationship Type="http://schemas.openxmlformats.org/officeDocument/2006/relationships/settings" Target="/word/settings.xml" Id="R35125a204930474b" /><Relationship Type="http://schemas.openxmlformats.org/officeDocument/2006/relationships/image" Target="/word/media/ef4ec8e3-6a65-4eb1-a836-14e4e84c0618.png" Id="R39ac90b7aaa741f4" /></Relationships>
</file>