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673c6fcfe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7294e0e63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311a45e404cc1" /><Relationship Type="http://schemas.openxmlformats.org/officeDocument/2006/relationships/numbering" Target="/word/numbering.xml" Id="Raeba53da6fe94182" /><Relationship Type="http://schemas.openxmlformats.org/officeDocument/2006/relationships/settings" Target="/word/settings.xml" Id="Rc474df65bb494eef" /><Relationship Type="http://schemas.openxmlformats.org/officeDocument/2006/relationships/image" Target="/word/media/6cf656c3-cf64-4473-bcb0-d182031fb7ff.png" Id="Ra627294e0e6345b1" /></Relationships>
</file>