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87e54b94d447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2add618faf49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Szastaly,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75b05f84ac44ef" /><Relationship Type="http://schemas.openxmlformats.org/officeDocument/2006/relationships/numbering" Target="/word/numbering.xml" Id="R16d66500e1674757" /><Relationship Type="http://schemas.openxmlformats.org/officeDocument/2006/relationships/settings" Target="/word/settings.xml" Id="R5b50f253e1d64db5" /><Relationship Type="http://schemas.openxmlformats.org/officeDocument/2006/relationships/image" Target="/word/media/7407336d-a2c2-4935-9073-565015f766a0.png" Id="R762add618faf494f" /></Relationships>
</file>