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0a43b27e7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8bf90aa58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Szastarka,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bbe61f65442e2" /><Relationship Type="http://schemas.openxmlformats.org/officeDocument/2006/relationships/numbering" Target="/word/numbering.xml" Id="R35679f947d0548a6" /><Relationship Type="http://schemas.openxmlformats.org/officeDocument/2006/relationships/settings" Target="/word/settings.xml" Id="R47cb6dc78c6b4a55" /><Relationship Type="http://schemas.openxmlformats.org/officeDocument/2006/relationships/image" Target="/word/media/9adb6ff5-35ba-41fc-b1ca-67464e83452e.png" Id="R39c8bf90aa58470f" /></Relationships>
</file>