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e83d1728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a335b9b82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Szaszorowice,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142aca9e14316" /><Relationship Type="http://schemas.openxmlformats.org/officeDocument/2006/relationships/numbering" Target="/word/numbering.xml" Id="Re23a626520b645cb" /><Relationship Type="http://schemas.openxmlformats.org/officeDocument/2006/relationships/settings" Target="/word/settings.xml" Id="Re549afc4bc2c42ce" /><Relationship Type="http://schemas.openxmlformats.org/officeDocument/2006/relationships/image" Target="/word/media/d6d718ef-f56d-45b4-8172-284ec470a922.png" Id="R3f3a335b9b824c6c" /></Relationships>
</file>