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9f6e0cd40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0b5dda1cb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Szatarpy,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d9e5a28f14627" /><Relationship Type="http://schemas.openxmlformats.org/officeDocument/2006/relationships/numbering" Target="/word/numbering.xml" Id="R4bd408c366664d32" /><Relationship Type="http://schemas.openxmlformats.org/officeDocument/2006/relationships/settings" Target="/word/settings.xml" Id="Raf4c2521fced4447" /><Relationship Type="http://schemas.openxmlformats.org/officeDocument/2006/relationships/image" Target="/word/media/31ba5ccd-3056-4439-921f-d83e12984495.png" Id="R4c50b5dda1cb4651" /></Relationships>
</file>