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13dfe4079444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3257815d5d43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Szawald,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accf46040e461d" /><Relationship Type="http://schemas.openxmlformats.org/officeDocument/2006/relationships/numbering" Target="/word/numbering.xml" Id="R812630b1cc964d5d" /><Relationship Type="http://schemas.openxmlformats.org/officeDocument/2006/relationships/settings" Target="/word/settings.xml" Id="Rdaa8ac0eb67b4f06" /><Relationship Type="http://schemas.openxmlformats.org/officeDocument/2006/relationships/image" Target="/word/media/bf90425a-fcb3-42dd-8e41-1ab90c8dafaa.png" Id="Rfa3257815d5d4301" /></Relationships>
</file>