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dc323b802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1b4213e68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Szawly,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039f2c07c442f" /><Relationship Type="http://schemas.openxmlformats.org/officeDocument/2006/relationships/numbering" Target="/word/numbering.xml" Id="Rcb48bb01d3f44e6f" /><Relationship Type="http://schemas.openxmlformats.org/officeDocument/2006/relationships/settings" Target="/word/settings.xml" Id="Rcd719835d6764d7d" /><Relationship Type="http://schemas.openxmlformats.org/officeDocument/2006/relationships/image" Target="/word/media/55e8916e-0548-4285-80ee-1ffa916b052b.png" Id="R2991b4213e684682" /></Relationships>
</file>