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659a638b7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a893c85e3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5fd980e7a4bc9" /><Relationship Type="http://schemas.openxmlformats.org/officeDocument/2006/relationships/numbering" Target="/word/numbering.xml" Id="Rc67794e28b2b4a75" /><Relationship Type="http://schemas.openxmlformats.org/officeDocument/2006/relationships/settings" Target="/word/settings.xml" Id="Rad80d1959f094ac4" /><Relationship Type="http://schemas.openxmlformats.org/officeDocument/2006/relationships/image" Target="/word/media/61a3fa79-15ca-4507-a9ed-0417f975fae1.png" Id="R0dca893c85e34178" /></Relationships>
</file>