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1af15fdb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5edd3aabe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Szczalb,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005e64b254452" /><Relationship Type="http://schemas.openxmlformats.org/officeDocument/2006/relationships/numbering" Target="/word/numbering.xml" Id="R8384c46421144457" /><Relationship Type="http://schemas.openxmlformats.org/officeDocument/2006/relationships/settings" Target="/word/settings.xml" Id="R094add0bcc294206" /><Relationship Type="http://schemas.openxmlformats.org/officeDocument/2006/relationships/image" Target="/word/media/3056bb9f-8984-4e41-9b9a-42dd89c9f552.png" Id="R9f65edd3aabe404f" /></Relationships>
</file>