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10d1963dd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0f7cffa67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5ce38d50b42c8" /><Relationship Type="http://schemas.openxmlformats.org/officeDocument/2006/relationships/numbering" Target="/word/numbering.xml" Id="R0db6569670854ae6" /><Relationship Type="http://schemas.openxmlformats.org/officeDocument/2006/relationships/settings" Target="/word/settings.xml" Id="Rc3173ea43edc4ab5" /><Relationship Type="http://schemas.openxmlformats.org/officeDocument/2006/relationships/image" Target="/word/media/b3376066-6d71-4f24-a800-55f892ff2eba.png" Id="Ra470f7cffa67457b" /></Relationships>
</file>