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97c0e19e6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e1824e600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Szczawin Borowy-Wies,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0df8d17f04100" /><Relationship Type="http://schemas.openxmlformats.org/officeDocument/2006/relationships/numbering" Target="/word/numbering.xml" Id="R861f1c107ede4764" /><Relationship Type="http://schemas.openxmlformats.org/officeDocument/2006/relationships/settings" Target="/word/settings.xml" Id="R290a38a55c414673" /><Relationship Type="http://schemas.openxmlformats.org/officeDocument/2006/relationships/image" Target="/word/media/254fffa3-4be5-4b83-bff9-f54c121e688f.png" Id="R519e1824e60041e8" /></Relationships>
</file>