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adebcb15e4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d090bcd2ab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Szczawina,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55db87741425e" /><Relationship Type="http://schemas.openxmlformats.org/officeDocument/2006/relationships/numbering" Target="/word/numbering.xml" Id="R46a8d46f135747d1" /><Relationship Type="http://schemas.openxmlformats.org/officeDocument/2006/relationships/settings" Target="/word/settings.xml" Id="Rcca854764cf74cfa" /><Relationship Type="http://schemas.openxmlformats.org/officeDocument/2006/relationships/image" Target="/word/media/2592e098-331a-4946-97ef-425e84c94eee.png" Id="R9ed090bcd2ab4fc4" /></Relationships>
</file>