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c4989e83d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3d7452439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c8cac6249403c" /><Relationship Type="http://schemas.openxmlformats.org/officeDocument/2006/relationships/numbering" Target="/word/numbering.xml" Id="Rbad213062ad14bcc" /><Relationship Type="http://schemas.openxmlformats.org/officeDocument/2006/relationships/settings" Target="/word/settings.xml" Id="Rd50a40298c3447f8" /><Relationship Type="http://schemas.openxmlformats.org/officeDocument/2006/relationships/image" Target="/word/media/3666b572-6dbd-4408-b1a0-84e3c7e09f4f.png" Id="R61d3d745243948e4" /></Relationships>
</file>