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34490c3db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324bd7114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ed8608d694675" /><Relationship Type="http://schemas.openxmlformats.org/officeDocument/2006/relationships/numbering" Target="/word/numbering.xml" Id="R4bd16b5c975b4a2a" /><Relationship Type="http://schemas.openxmlformats.org/officeDocument/2006/relationships/settings" Target="/word/settings.xml" Id="Ra1d47515afa245f8" /><Relationship Type="http://schemas.openxmlformats.org/officeDocument/2006/relationships/image" Target="/word/media/cc45da01-b760-4eef-bf04-15c77602e65b.png" Id="R4d3324bd71144df6" /></Relationships>
</file>