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73ea5b6ed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0d7869b1b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69099701946be" /><Relationship Type="http://schemas.openxmlformats.org/officeDocument/2006/relationships/numbering" Target="/word/numbering.xml" Id="Rb94a497396a645d9" /><Relationship Type="http://schemas.openxmlformats.org/officeDocument/2006/relationships/settings" Target="/word/settings.xml" Id="R2b0d4929f175462d" /><Relationship Type="http://schemas.openxmlformats.org/officeDocument/2006/relationships/image" Target="/word/media/eae55e4a-7c12-43fe-846f-39c30b608bd9.png" Id="R5540d7869b1b4631" /></Relationships>
</file>