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def2aa946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6eca7a7f0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Szczeberka,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988927fa84f9a" /><Relationship Type="http://schemas.openxmlformats.org/officeDocument/2006/relationships/numbering" Target="/word/numbering.xml" Id="Re13ac6f1eb1e48f1" /><Relationship Type="http://schemas.openxmlformats.org/officeDocument/2006/relationships/settings" Target="/word/settings.xml" Id="Ra548412311d248ce" /><Relationship Type="http://schemas.openxmlformats.org/officeDocument/2006/relationships/image" Target="/word/media/3c2568d7-4505-438c-9cd6-6ed80c4aff78.png" Id="R07b6eca7a7f0489e" /></Relationships>
</file>