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97032b2cb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e8223d4e5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Szczeblotowo,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e3e51d37542ad" /><Relationship Type="http://schemas.openxmlformats.org/officeDocument/2006/relationships/numbering" Target="/word/numbering.xml" Id="R03a012159f1348c4" /><Relationship Type="http://schemas.openxmlformats.org/officeDocument/2006/relationships/settings" Target="/word/settings.xml" Id="R106cc13dd4764789" /><Relationship Type="http://schemas.openxmlformats.org/officeDocument/2006/relationships/image" Target="/word/media/0db83d40-3dbc-4afa-9751-52bd9b6e7407.png" Id="R514e8223d4e54e0d" /></Relationships>
</file>