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69d69093b44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5b20bf5de6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Szczebra,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599d85d8ec46bc" /><Relationship Type="http://schemas.openxmlformats.org/officeDocument/2006/relationships/numbering" Target="/word/numbering.xml" Id="R5d2c5417ef2f49bf" /><Relationship Type="http://schemas.openxmlformats.org/officeDocument/2006/relationships/settings" Target="/word/settings.xml" Id="R64d1bed33bee4ac5" /><Relationship Type="http://schemas.openxmlformats.org/officeDocument/2006/relationships/image" Target="/word/media/fdb0326c-6b29-4000-a3ad-323da8104834.png" Id="Rf35b20bf5de6461b" /></Relationships>
</file>