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977ef346e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3708d9176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Szczebrzusz,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6a2f40b354d12" /><Relationship Type="http://schemas.openxmlformats.org/officeDocument/2006/relationships/numbering" Target="/word/numbering.xml" Id="R361262c770da4fff" /><Relationship Type="http://schemas.openxmlformats.org/officeDocument/2006/relationships/settings" Target="/word/settings.xml" Id="Rc902c37ed6b344a7" /><Relationship Type="http://schemas.openxmlformats.org/officeDocument/2006/relationships/image" Target="/word/media/e9fa4c5a-8f87-4e7e-b967-80b0824082e3.png" Id="R3dc3708d917647dd" /></Relationships>
</file>