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56c12dee5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caa527d3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249a394414143" /><Relationship Type="http://schemas.openxmlformats.org/officeDocument/2006/relationships/numbering" Target="/word/numbering.xml" Id="Ra94e629e666a4a70" /><Relationship Type="http://schemas.openxmlformats.org/officeDocument/2006/relationships/settings" Target="/word/settings.xml" Id="R5b8cdd7533734596" /><Relationship Type="http://schemas.openxmlformats.org/officeDocument/2006/relationships/image" Target="/word/media/c6427720-8b3d-4de9-b6e2-48c2305d2093.png" Id="R753caa527d3c458c" /></Relationships>
</file>