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0f29022d6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c2b04f604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Szczechy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5eba570644730" /><Relationship Type="http://schemas.openxmlformats.org/officeDocument/2006/relationships/numbering" Target="/word/numbering.xml" Id="R0d52dcee42da4db4" /><Relationship Type="http://schemas.openxmlformats.org/officeDocument/2006/relationships/settings" Target="/word/settings.xml" Id="R0cadfdc224614935" /><Relationship Type="http://schemas.openxmlformats.org/officeDocument/2006/relationships/image" Target="/word/media/ba4af816-4582-47e1-bf3b-a787ecc959a9.png" Id="Rf41c2b04f60440fd" /></Relationships>
</file>