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9e3b31ff5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4df4fdb6b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Szczechy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d3a68531495d" /><Relationship Type="http://schemas.openxmlformats.org/officeDocument/2006/relationships/numbering" Target="/word/numbering.xml" Id="R0c73c244e22d4c8b" /><Relationship Type="http://schemas.openxmlformats.org/officeDocument/2006/relationships/settings" Target="/word/settings.xml" Id="R300243611a0e4a6d" /><Relationship Type="http://schemas.openxmlformats.org/officeDocument/2006/relationships/image" Target="/word/media/93f70fc4-a836-473e-91fa-2b8b1f0de8c9.png" Id="R3ff4df4fdb6b4e54" /></Relationships>
</file>