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f0efe345bc4df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49448f7ce8b438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Szczecin, West Pomeranian,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bd580d303a946ed" /><Relationship Type="http://schemas.openxmlformats.org/officeDocument/2006/relationships/numbering" Target="/word/numbering.xml" Id="R1ef1dd0b113b4d6f" /><Relationship Type="http://schemas.openxmlformats.org/officeDocument/2006/relationships/settings" Target="/word/settings.xml" Id="Rf5170cdd2ec74126" /><Relationship Type="http://schemas.openxmlformats.org/officeDocument/2006/relationships/image" Target="/word/media/109a1330-eaa9-47f0-8295-59fdfcc4bf96.png" Id="R249448f7ce8b4389" /></Relationships>
</file>