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eaf21446e646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9730c9cc1a45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Szczecin Drzestowo,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644b025a504108" /><Relationship Type="http://schemas.openxmlformats.org/officeDocument/2006/relationships/numbering" Target="/word/numbering.xml" Id="R78956e43801f4f7f" /><Relationship Type="http://schemas.openxmlformats.org/officeDocument/2006/relationships/settings" Target="/word/settings.xml" Id="R7250550b1e3c495d" /><Relationship Type="http://schemas.openxmlformats.org/officeDocument/2006/relationships/image" Target="/word/media/35e56811-8e66-491f-ad8e-ff3267d23533.png" Id="R239730c9cc1a4598" /></Relationships>
</file>