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939e5dc4d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e979a4260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236e37d894d71" /><Relationship Type="http://schemas.openxmlformats.org/officeDocument/2006/relationships/numbering" Target="/word/numbering.xml" Id="Rc8019c7abfcc4a89" /><Relationship Type="http://schemas.openxmlformats.org/officeDocument/2006/relationships/settings" Target="/word/settings.xml" Id="R0d4b2ccc164845c8" /><Relationship Type="http://schemas.openxmlformats.org/officeDocument/2006/relationships/image" Target="/word/media/1d25e716-e7e5-448a-b26b-ba0200aee17f.png" Id="R580e979a42604af6" /></Relationships>
</file>