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681969d60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a1f947ff5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4546a64644e14" /><Relationship Type="http://schemas.openxmlformats.org/officeDocument/2006/relationships/numbering" Target="/word/numbering.xml" Id="R9da4987468ca4c52" /><Relationship Type="http://schemas.openxmlformats.org/officeDocument/2006/relationships/settings" Target="/word/settings.xml" Id="R318471df5d5041a8" /><Relationship Type="http://schemas.openxmlformats.org/officeDocument/2006/relationships/image" Target="/word/media/c2042ff4-dfe6-4670-ba8c-346e17d4d782.png" Id="Rc47a1f947ff5459d" /></Relationships>
</file>