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89ae4401a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1031a9f51d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a5b5200ff416d" /><Relationship Type="http://schemas.openxmlformats.org/officeDocument/2006/relationships/numbering" Target="/word/numbering.xml" Id="Rda0dc786215a4ca2" /><Relationship Type="http://schemas.openxmlformats.org/officeDocument/2006/relationships/settings" Target="/word/settings.xml" Id="R72467bd566f44824" /><Relationship Type="http://schemas.openxmlformats.org/officeDocument/2006/relationships/image" Target="/word/media/a4b9cea6-4a7d-4a33-9e30-7c0036f8a9e6.png" Id="R441031a9f51d4bd8" /></Relationships>
</file>