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61c8d17bd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6fec438fb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Szczeglin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2bbd0ee614990" /><Relationship Type="http://schemas.openxmlformats.org/officeDocument/2006/relationships/numbering" Target="/word/numbering.xml" Id="Reeba9e3329404d4f" /><Relationship Type="http://schemas.openxmlformats.org/officeDocument/2006/relationships/settings" Target="/word/settings.xml" Id="Rc76c11f8e59e4af9" /><Relationship Type="http://schemas.openxmlformats.org/officeDocument/2006/relationships/image" Target="/word/media/5054e7c5-92d8-4160-b024-987f31a44a33.png" Id="Re5d6fec438fb4cc9" /></Relationships>
</file>