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c72ae8852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de52fb251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Szczeglin Poduchowny,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d465d14a14bba" /><Relationship Type="http://schemas.openxmlformats.org/officeDocument/2006/relationships/numbering" Target="/word/numbering.xml" Id="R3643e56d6515458a" /><Relationship Type="http://schemas.openxmlformats.org/officeDocument/2006/relationships/settings" Target="/word/settings.xml" Id="Rf00365f0e8c341fe" /><Relationship Type="http://schemas.openxmlformats.org/officeDocument/2006/relationships/image" Target="/word/media/05a4dab0-e344-4763-a76b-25a0b48b083c.png" Id="R978de52fb2514d6e" /></Relationships>
</file>