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6313c322a874bd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b00c6320d46498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Szczeglino,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67746828ace4fc9" /><Relationship Type="http://schemas.openxmlformats.org/officeDocument/2006/relationships/numbering" Target="/word/numbering.xml" Id="Rdcc0d97896c748b3" /><Relationship Type="http://schemas.openxmlformats.org/officeDocument/2006/relationships/settings" Target="/word/settings.xml" Id="R91ad42fcfc434509" /><Relationship Type="http://schemas.openxmlformats.org/officeDocument/2006/relationships/image" Target="/word/media/4870e2ce-f6b6-41a1-9f5e-0a1ca6776cc2.png" Id="R1b00c6320d46498d" /></Relationships>
</file>