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92e276940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f943d9ce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3c6f5e2034d4b" /><Relationship Type="http://schemas.openxmlformats.org/officeDocument/2006/relationships/numbering" Target="/word/numbering.xml" Id="Rb0c98e65aba44d50" /><Relationship Type="http://schemas.openxmlformats.org/officeDocument/2006/relationships/settings" Target="/word/settings.xml" Id="Re7a73b1d14d14290" /><Relationship Type="http://schemas.openxmlformats.org/officeDocument/2006/relationships/image" Target="/word/media/e5437c94-24d4-411f-b568-424161ee96d7.png" Id="Reecef943d9ce4c2d" /></Relationships>
</file>