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e914a50fb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5d33dc7a2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Szczenurze,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fc1864bf14083" /><Relationship Type="http://schemas.openxmlformats.org/officeDocument/2006/relationships/numbering" Target="/word/numbering.xml" Id="Rea019ff438f945f8" /><Relationship Type="http://schemas.openxmlformats.org/officeDocument/2006/relationships/settings" Target="/word/settings.xml" Id="R0b96e16207424208" /><Relationship Type="http://schemas.openxmlformats.org/officeDocument/2006/relationships/image" Target="/word/media/2b2f1af4-f175-4b68-bcb9-a51f6b3a1a79.png" Id="R4735d33dc7a2480e" /></Relationships>
</file>