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d1f5ff363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181599013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Szczepancowa,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1df386df14eb0" /><Relationship Type="http://schemas.openxmlformats.org/officeDocument/2006/relationships/numbering" Target="/word/numbering.xml" Id="R18f2c8e8d60449fc" /><Relationship Type="http://schemas.openxmlformats.org/officeDocument/2006/relationships/settings" Target="/word/settings.xml" Id="R9fbd2c0cf869475b" /><Relationship Type="http://schemas.openxmlformats.org/officeDocument/2006/relationships/image" Target="/word/media/99e8dda8-0ce1-4dc1-8f14-e2204da0ffe2.png" Id="Ra21181599013439c" /></Relationships>
</file>