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9f371aa9a4f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829e4f182048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Szczepanki Nowa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895847f74419c" /><Relationship Type="http://schemas.openxmlformats.org/officeDocument/2006/relationships/numbering" Target="/word/numbering.xml" Id="R863ea51a41934dfb" /><Relationship Type="http://schemas.openxmlformats.org/officeDocument/2006/relationships/settings" Target="/word/settings.xml" Id="R382e1e7e56994698" /><Relationship Type="http://schemas.openxmlformats.org/officeDocument/2006/relationships/image" Target="/word/media/35539284-29fc-4d83-85f9-d1e585efaa77.png" Id="Rab829e4f1820485d" /></Relationships>
</file>