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8d0a1f71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280c2d42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Szczepanki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1551f394f473c" /><Relationship Type="http://schemas.openxmlformats.org/officeDocument/2006/relationships/numbering" Target="/word/numbering.xml" Id="R1c74b4fe59c0414f" /><Relationship Type="http://schemas.openxmlformats.org/officeDocument/2006/relationships/settings" Target="/word/settings.xml" Id="Rcd12c0522a564729" /><Relationship Type="http://schemas.openxmlformats.org/officeDocument/2006/relationships/image" Target="/word/media/227d4af5-176c-4f5a-8414-d82ca0ff2355.png" Id="R983280c2d4244db3" /></Relationships>
</file>