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51a90bd56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9fc720700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Szczepankowo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e046b41b64b5a" /><Relationship Type="http://schemas.openxmlformats.org/officeDocument/2006/relationships/numbering" Target="/word/numbering.xml" Id="R6a8a9d44032b41ac" /><Relationship Type="http://schemas.openxmlformats.org/officeDocument/2006/relationships/settings" Target="/word/settings.xml" Id="R15f8eae8aeb94791" /><Relationship Type="http://schemas.openxmlformats.org/officeDocument/2006/relationships/image" Target="/word/media/c2696911-3483-4b7c-bcc3-0b079885e8d3.png" Id="R3dd9fc72070040f4" /></Relationships>
</file>