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2d0f0e64d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e9b9960e4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ac3e2297a441e" /><Relationship Type="http://schemas.openxmlformats.org/officeDocument/2006/relationships/numbering" Target="/word/numbering.xml" Id="Re8c184e39ce34bce" /><Relationship Type="http://schemas.openxmlformats.org/officeDocument/2006/relationships/settings" Target="/word/settings.xml" Id="Rd32d2c4553704475" /><Relationship Type="http://schemas.openxmlformats.org/officeDocument/2006/relationships/image" Target="/word/media/60594903-c15c-479c-a3ce-460bf8259ebc.png" Id="Rfd8e9b9960e4481b" /></Relationships>
</file>