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9cf504cb9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6d79a0130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9333ea0bf4269" /><Relationship Type="http://schemas.openxmlformats.org/officeDocument/2006/relationships/numbering" Target="/word/numbering.xml" Id="R830bc8b1432642a3" /><Relationship Type="http://schemas.openxmlformats.org/officeDocument/2006/relationships/settings" Target="/word/settings.xml" Id="Re82c48620def42e7" /><Relationship Type="http://schemas.openxmlformats.org/officeDocument/2006/relationships/image" Target="/word/media/e2f342ea-260f-45cf-bd75-42c5aef006f4.png" Id="R7296d79a013049b7" /></Relationships>
</file>